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2FD9" w14:textId="77777777" w:rsidR="00ED654C" w:rsidRPr="00F03483" w:rsidRDefault="00ED654C">
      <w:pPr>
        <w:pStyle w:val="KonuBal"/>
        <w:rPr>
          <w:rFonts w:asciiTheme="minorHAnsi" w:hAnsiTheme="minorHAnsi" w:cstheme="minorHAnsi"/>
          <w:color w:val="000000" w:themeColor="text1"/>
        </w:rPr>
      </w:pPr>
    </w:p>
    <w:tbl>
      <w:tblPr>
        <w:tblStyle w:val="TableNormal"/>
        <w:tblW w:w="14667" w:type="dxa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309"/>
        <w:gridCol w:w="992"/>
        <w:gridCol w:w="1560"/>
        <w:gridCol w:w="1984"/>
        <w:gridCol w:w="992"/>
        <w:gridCol w:w="1134"/>
        <w:gridCol w:w="1276"/>
        <w:gridCol w:w="1985"/>
        <w:gridCol w:w="1842"/>
      </w:tblGrid>
      <w:tr w:rsidR="00F03483" w:rsidRPr="00F03483" w14:paraId="41DF0C48" w14:textId="77777777" w:rsidTr="002E3AB2">
        <w:trPr>
          <w:trHeight w:val="352"/>
        </w:trPr>
        <w:tc>
          <w:tcPr>
            <w:tcW w:w="2902" w:type="dxa"/>
            <w:gridSpan w:val="2"/>
            <w:vMerge w:val="restart"/>
          </w:tcPr>
          <w:p w14:paraId="1E918275" w14:textId="77777777" w:rsidR="00F83424" w:rsidRPr="00F03483" w:rsidRDefault="00F83424" w:rsidP="00F83424">
            <w:pPr>
              <w:pStyle w:val="TableParagraph"/>
              <w:ind w:left="402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noProof/>
                <w:color w:val="000000" w:themeColor="text1"/>
                <w:lang w:eastAsia="tr-TR"/>
              </w:rPr>
              <w:drawing>
                <wp:inline distT="0" distB="0" distL="0" distR="0" wp14:anchorId="075AD61D" wp14:editId="42D4DB05">
                  <wp:extent cx="571721" cy="5760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21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5"/>
            <w:vMerge w:val="restart"/>
          </w:tcPr>
          <w:p w14:paraId="5FE3706D" w14:textId="11E0FA26" w:rsidR="00F83424" w:rsidRPr="00F03483" w:rsidRDefault="00F83424" w:rsidP="00F8342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NÜFUS VE GÖÇ ÇALIŞMALARI UYGULAMA VE ARAŞTIRMA MERKEZİ (NUGAMER) 2025 YILI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AMAÇ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VE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 xml:space="preserve">HEDEF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>PLANI</w:t>
            </w:r>
          </w:p>
        </w:tc>
        <w:tc>
          <w:tcPr>
            <w:tcW w:w="3261" w:type="dxa"/>
            <w:gridSpan w:val="2"/>
          </w:tcPr>
          <w:p w14:paraId="335D0161" w14:textId="77777777" w:rsidR="00F83424" w:rsidRPr="00F03483" w:rsidRDefault="00F83424" w:rsidP="00F83424">
            <w:pPr>
              <w:pStyle w:val="TableParagraph"/>
              <w:spacing w:before="40"/>
              <w:ind w:left="2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Doküman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Kodu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ve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>No</w:t>
            </w:r>
          </w:p>
        </w:tc>
        <w:tc>
          <w:tcPr>
            <w:tcW w:w="1842" w:type="dxa"/>
            <w:vAlign w:val="bottom"/>
          </w:tcPr>
          <w:p w14:paraId="120AC2C7" w14:textId="2C3EA567" w:rsidR="00F83424" w:rsidRPr="00F03483" w:rsidRDefault="00F83424" w:rsidP="00F83424">
            <w:pPr>
              <w:pStyle w:val="TableParagraph"/>
              <w:spacing w:before="90" w:line="241" w:lineRule="exact"/>
              <w:ind w:left="32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color w:val="000000" w:themeColor="text1"/>
              </w:rPr>
              <w:t>Y.6.2-D.02</w:t>
            </w:r>
          </w:p>
        </w:tc>
      </w:tr>
      <w:tr w:rsidR="00F03483" w:rsidRPr="00F03483" w14:paraId="343F0FC3" w14:textId="77777777" w:rsidTr="002E3AB2">
        <w:trPr>
          <w:trHeight w:val="260"/>
        </w:trPr>
        <w:tc>
          <w:tcPr>
            <w:tcW w:w="2902" w:type="dxa"/>
            <w:gridSpan w:val="2"/>
            <w:vMerge/>
            <w:tcBorders>
              <w:top w:val="nil"/>
            </w:tcBorders>
          </w:tcPr>
          <w:p w14:paraId="24E704A5" w14:textId="77777777" w:rsidR="00F83424" w:rsidRPr="00F03483" w:rsidRDefault="00F83424" w:rsidP="00F8342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662" w:type="dxa"/>
            <w:gridSpan w:val="5"/>
            <w:vMerge/>
            <w:tcBorders>
              <w:top w:val="nil"/>
            </w:tcBorders>
          </w:tcPr>
          <w:p w14:paraId="4DA9E34A" w14:textId="77777777" w:rsidR="00F83424" w:rsidRPr="00F03483" w:rsidRDefault="00F83424" w:rsidP="00F8342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61" w:type="dxa"/>
            <w:gridSpan w:val="2"/>
          </w:tcPr>
          <w:p w14:paraId="09817450" w14:textId="77777777" w:rsidR="00F83424" w:rsidRPr="00F03483" w:rsidRDefault="00F83424" w:rsidP="00F83424">
            <w:pPr>
              <w:pStyle w:val="TableParagraph"/>
              <w:spacing w:line="241" w:lineRule="exact"/>
              <w:ind w:left="2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Yayın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1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Tarihi</w:t>
            </w:r>
          </w:p>
        </w:tc>
        <w:tc>
          <w:tcPr>
            <w:tcW w:w="1842" w:type="dxa"/>
            <w:vAlign w:val="bottom"/>
          </w:tcPr>
          <w:p w14:paraId="4657E027" w14:textId="3A87FD73" w:rsidR="00F83424" w:rsidRPr="00F03483" w:rsidRDefault="00F83424" w:rsidP="00F83424">
            <w:pPr>
              <w:pStyle w:val="TableParagraph"/>
              <w:spacing w:line="241" w:lineRule="exact"/>
              <w:ind w:left="32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color w:val="000000" w:themeColor="text1"/>
              </w:rPr>
              <w:t>5.01.2022</w:t>
            </w:r>
          </w:p>
        </w:tc>
      </w:tr>
      <w:tr w:rsidR="00F03483" w:rsidRPr="00F03483" w14:paraId="3EA28B6D" w14:textId="77777777" w:rsidTr="002E3AB2">
        <w:trPr>
          <w:trHeight w:val="340"/>
        </w:trPr>
        <w:tc>
          <w:tcPr>
            <w:tcW w:w="2902" w:type="dxa"/>
            <w:gridSpan w:val="2"/>
            <w:vMerge/>
            <w:tcBorders>
              <w:top w:val="nil"/>
            </w:tcBorders>
          </w:tcPr>
          <w:p w14:paraId="724C6C47" w14:textId="77777777" w:rsidR="00ED654C" w:rsidRPr="00F03483" w:rsidRDefault="00ED654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6662" w:type="dxa"/>
            <w:gridSpan w:val="5"/>
            <w:vMerge/>
            <w:tcBorders>
              <w:top w:val="nil"/>
            </w:tcBorders>
          </w:tcPr>
          <w:p w14:paraId="78E2C1B9" w14:textId="77777777" w:rsidR="00ED654C" w:rsidRPr="00F03483" w:rsidRDefault="00ED654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261" w:type="dxa"/>
            <w:gridSpan w:val="2"/>
          </w:tcPr>
          <w:p w14:paraId="2E2EBFA2" w14:textId="77777777" w:rsidR="00ED654C" w:rsidRPr="00F03483" w:rsidRDefault="00A82908">
            <w:pPr>
              <w:pStyle w:val="TableParagraph"/>
              <w:spacing w:before="35"/>
              <w:ind w:left="2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Revizyon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tarihi/No</w:t>
            </w:r>
          </w:p>
        </w:tc>
        <w:tc>
          <w:tcPr>
            <w:tcW w:w="1842" w:type="dxa"/>
          </w:tcPr>
          <w:p w14:paraId="527A7335" w14:textId="24D532B3" w:rsidR="00ED654C" w:rsidRPr="00F03483" w:rsidRDefault="00293DEC" w:rsidP="00E23780">
            <w:pPr>
              <w:pStyle w:val="TableParagraph"/>
              <w:spacing w:before="42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2"/>
              </w:rPr>
              <w:t>04.12.2024/01</w:t>
            </w:r>
          </w:p>
        </w:tc>
      </w:tr>
      <w:tr w:rsidR="00F03483" w:rsidRPr="00F03483" w14:paraId="09AA1A32" w14:textId="77777777" w:rsidTr="002E3AB2">
        <w:trPr>
          <w:trHeight w:val="822"/>
        </w:trPr>
        <w:tc>
          <w:tcPr>
            <w:tcW w:w="593" w:type="dxa"/>
          </w:tcPr>
          <w:p w14:paraId="7CCB9FE6" w14:textId="780673CA" w:rsidR="00ED654C" w:rsidRPr="00F03483" w:rsidRDefault="00A82908" w:rsidP="00AF35E2">
            <w:pPr>
              <w:pStyle w:val="TableParagraph"/>
              <w:spacing w:before="146" w:line="264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proofErr w:type="gramStart"/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>S</w:t>
            </w:r>
            <w:r w:rsidR="008A4AA3" w:rsidRPr="00F03483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>.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>No</w:t>
            </w:r>
            <w:proofErr w:type="spellEnd"/>
            <w:proofErr w:type="gramEnd"/>
          </w:p>
        </w:tc>
        <w:tc>
          <w:tcPr>
            <w:tcW w:w="2309" w:type="dxa"/>
          </w:tcPr>
          <w:p w14:paraId="75BCF405" w14:textId="77777777" w:rsidR="00ED654C" w:rsidRPr="00F03483" w:rsidRDefault="00A82908" w:rsidP="00AF35E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Amaç/Hedef</w:t>
            </w:r>
          </w:p>
        </w:tc>
        <w:tc>
          <w:tcPr>
            <w:tcW w:w="992" w:type="dxa"/>
          </w:tcPr>
          <w:p w14:paraId="75E992B2" w14:textId="77777777" w:rsidR="00ED654C" w:rsidRPr="00F03483" w:rsidRDefault="00A82908" w:rsidP="00AF35E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İlgili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2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Birim</w:t>
            </w:r>
          </w:p>
        </w:tc>
        <w:tc>
          <w:tcPr>
            <w:tcW w:w="1560" w:type="dxa"/>
          </w:tcPr>
          <w:p w14:paraId="1CADBEA9" w14:textId="77777777" w:rsidR="00ED654C" w:rsidRPr="00F03483" w:rsidRDefault="00A82908" w:rsidP="00AF35E2">
            <w:pPr>
              <w:pStyle w:val="TableParagraph"/>
              <w:spacing w:before="6"/>
              <w:ind w:right="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Ölçüm</w:t>
            </w:r>
          </w:p>
          <w:p w14:paraId="507826F2" w14:textId="77777777" w:rsidR="00ED654C" w:rsidRPr="00F03483" w:rsidRDefault="00A82908" w:rsidP="00AF35E2">
            <w:pPr>
              <w:pStyle w:val="TableParagraph"/>
              <w:spacing w:line="280" w:lineRule="atLeast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Yöntemi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14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 xml:space="preserve">/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Değeri</w:t>
            </w:r>
          </w:p>
        </w:tc>
        <w:tc>
          <w:tcPr>
            <w:tcW w:w="1984" w:type="dxa"/>
          </w:tcPr>
          <w:p w14:paraId="02B03CEB" w14:textId="77777777" w:rsidR="00ED654C" w:rsidRPr="00F03483" w:rsidRDefault="00A82908" w:rsidP="00AF35E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Kaynaklar</w:t>
            </w:r>
          </w:p>
        </w:tc>
        <w:tc>
          <w:tcPr>
            <w:tcW w:w="992" w:type="dxa"/>
          </w:tcPr>
          <w:p w14:paraId="3E1DBA85" w14:textId="77777777" w:rsidR="00ED654C" w:rsidRPr="00F03483" w:rsidRDefault="00A82908" w:rsidP="00AF35E2">
            <w:pPr>
              <w:pStyle w:val="TableParagraph"/>
              <w:spacing w:before="146" w:line="264" w:lineRule="auto"/>
              <w:ind w:right="57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Başlangıç Tarihi</w:t>
            </w:r>
          </w:p>
        </w:tc>
        <w:tc>
          <w:tcPr>
            <w:tcW w:w="1134" w:type="dxa"/>
          </w:tcPr>
          <w:p w14:paraId="4F88ADE6" w14:textId="77777777" w:rsidR="00ED654C" w:rsidRPr="00F03483" w:rsidRDefault="00A82908" w:rsidP="00AF35E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Bitiş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1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Tarihi</w:t>
            </w:r>
          </w:p>
        </w:tc>
        <w:tc>
          <w:tcPr>
            <w:tcW w:w="1276" w:type="dxa"/>
          </w:tcPr>
          <w:p w14:paraId="49842812" w14:textId="77777777" w:rsidR="00ED654C" w:rsidRPr="00F03483" w:rsidRDefault="00A82908" w:rsidP="001D06C5">
            <w:pPr>
              <w:pStyle w:val="TableParagraph"/>
              <w:spacing w:before="146" w:line="264" w:lineRule="auto"/>
              <w:ind w:right="62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İzleme Periyodu</w:t>
            </w:r>
          </w:p>
        </w:tc>
        <w:tc>
          <w:tcPr>
            <w:tcW w:w="1985" w:type="dxa"/>
          </w:tcPr>
          <w:p w14:paraId="61BA9490" w14:textId="77777777" w:rsidR="00ED654C" w:rsidRPr="00F03483" w:rsidRDefault="00A82908" w:rsidP="00AF35E2">
            <w:pPr>
              <w:pStyle w:val="TableParagraph"/>
              <w:ind w:left="32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Sonuç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Değeri</w:t>
            </w:r>
          </w:p>
        </w:tc>
        <w:tc>
          <w:tcPr>
            <w:tcW w:w="1842" w:type="dxa"/>
          </w:tcPr>
          <w:p w14:paraId="7BF53974" w14:textId="77777777" w:rsidR="00ED654C" w:rsidRPr="00F03483" w:rsidRDefault="00A82908" w:rsidP="00AF35E2">
            <w:pPr>
              <w:pStyle w:val="TableParagraph"/>
              <w:ind w:left="99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</w:rPr>
              <w:t>Uygunluk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8"/>
              </w:rPr>
              <w:t xml:space="preserve"> </w:t>
            </w: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>Değerlendirmesi</w:t>
            </w:r>
          </w:p>
        </w:tc>
      </w:tr>
      <w:tr w:rsidR="00F03483" w:rsidRPr="00F03483" w14:paraId="0FC17F4C" w14:textId="77777777" w:rsidTr="002E3AB2">
        <w:trPr>
          <w:trHeight w:val="1188"/>
        </w:trPr>
        <w:tc>
          <w:tcPr>
            <w:tcW w:w="593" w:type="dxa"/>
            <w:tcBorders>
              <w:bottom w:val="single" w:sz="4" w:space="0" w:color="auto"/>
            </w:tcBorders>
          </w:tcPr>
          <w:p w14:paraId="5DBB97CD" w14:textId="23889B8D" w:rsidR="00422D41" w:rsidRPr="00F03483" w:rsidRDefault="00422D41" w:rsidP="00AF35E2">
            <w:pPr>
              <w:pStyle w:val="TableParagraph"/>
              <w:spacing w:before="6" w:line="246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10"/>
              </w:rPr>
              <w:t>1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14:paraId="00BB70B0" w14:textId="560A9402" w:rsidR="008B1356" w:rsidRPr="00F03483" w:rsidRDefault="005D6710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 xml:space="preserve">A.1. </w:t>
            </w:r>
            <w:r w:rsidR="00F962D5" w:rsidRPr="00F03483">
              <w:rPr>
                <w:rFonts w:asciiTheme="minorHAnsi" w:hAnsiTheme="minorHAnsi" w:cstheme="minorHAnsi"/>
                <w:color w:val="000000" w:themeColor="text1"/>
              </w:rPr>
              <w:t>Üniversitenin Araştırma Geliştirme Kapasitesini arttırmak /H.1.</w:t>
            </w:r>
            <w:r w:rsidR="0052737D" w:rsidRPr="00F03483">
              <w:rPr>
                <w:rFonts w:asciiTheme="minorHAnsi" w:hAnsiTheme="minorHAnsi" w:cstheme="minorHAnsi"/>
                <w:color w:val="000000" w:themeColor="text1"/>
              </w:rPr>
              <w:t xml:space="preserve"> Nüfus ve Göçle ilgili panel, konferans düzenlemek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DEC1EA" w14:textId="27D3F19A" w:rsidR="00422D41" w:rsidRPr="00F03483" w:rsidRDefault="0052737D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656F54" w14:textId="50C16671" w:rsidR="008B1356" w:rsidRPr="00F03483" w:rsidRDefault="00F962D5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Konferans sayısı/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, kabul edilmiş öğrenci bildiri sayısı/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, panel sayısı/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  <w:p w14:paraId="49C20DC4" w14:textId="6961FBD6" w:rsidR="00F962D5" w:rsidRPr="00F03483" w:rsidRDefault="00F962D5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F05588" w14:textId="77777777" w:rsidR="001D06C5" w:rsidRPr="00F03483" w:rsidRDefault="0052737D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</w:t>
            </w:r>
          </w:p>
          <w:p w14:paraId="37C47906" w14:textId="530E0B16" w:rsidR="0052737D" w:rsidRPr="00F03483" w:rsidRDefault="0052737D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Nüfus ve Göç İdaresi-</w:t>
            </w:r>
          </w:p>
          <w:p w14:paraId="58E9ED6E" w14:textId="77777777" w:rsidR="0052737D" w:rsidRPr="00F03483" w:rsidRDefault="0052737D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Geri Gönderme Merkezi-</w:t>
            </w:r>
          </w:p>
          <w:p w14:paraId="69518B7E" w14:textId="42494F85" w:rsidR="000E4DE5" w:rsidRPr="00F03483" w:rsidRDefault="0052737D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Coğrafya Bölümü-</w:t>
            </w:r>
          </w:p>
          <w:p w14:paraId="498A773C" w14:textId="01697CBB" w:rsidR="000E4DE5" w:rsidRPr="00F03483" w:rsidRDefault="00D97737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Araştırmacılar,</w:t>
            </w:r>
          </w:p>
          <w:p w14:paraId="71E9B95D" w14:textId="117C7D1B" w:rsidR="000E4DE5" w:rsidRPr="00F03483" w:rsidRDefault="000E4DE5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STK’lar</w:t>
            </w:r>
            <w:r w:rsidR="0052737D" w:rsidRPr="00F03483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  <w:p w14:paraId="349702CA" w14:textId="7861586E" w:rsidR="00422D41" w:rsidRPr="00F03483" w:rsidRDefault="00D97737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Üniversite öğretim elemanları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52D4CE" w14:textId="2FA10FD0" w:rsidR="00422D41" w:rsidRPr="00F03483" w:rsidRDefault="0052737D" w:rsidP="00AF35E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1.1.2025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BA9903" w14:textId="7948A84B" w:rsidR="00422D41" w:rsidRPr="00F03483" w:rsidRDefault="0052737D" w:rsidP="00AF35E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31.12.20</w:t>
            </w:r>
            <w:r w:rsidR="00961D64" w:rsidRPr="00F03483">
              <w:rPr>
                <w:rFonts w:cstheme="minorHAnsi"/>
                <w:color w:val="000000" w:themeColor="text1"/>
              </w:rPr>
              <w:t>2</w:t>
            </w:r>
            <w:r w:rsidRPr="00F03483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8CC815" w14:textId="0A397439" w:rsidR="00422D41" w:rsidRPr="00F03483" w:rsidRDefault="00422D41" w:rsidP="00AF35E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 xml:space="preserve">Yılda </w:t>
            </w:r>
            <w:r w:rsidR="00AF35E2" w:rsidRPr="00F03483">
              <w:rPr>
                <w:rFonts w:cstheme="minorHAnsi"/>
                <w:color w:val="000000" w:themeColor="text1"/>
              </w:rPr>
              <w:t>2</w:t>
            </w:r>
            <w:r w:rsidRPr="00F03483">
              <w:rPr>
                <w:rFonts w:cstheme="minorHAnsi"/>
                <w:color w:val="000000" w:themeColor="text1"/>
              </w:rPr>
              <w:t xml:space="preserve"> Kez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E485C1" w14:textId="20B29D3D" w:rsidR="008B1356" w:rsidRPr="00F03483" w:rsidRDefault="008B1356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EBF276" w14:textId="030CE4CF" w:rsidR="00D97737" w:rsidRPr="00F03483" w:rsidRDefault="00D97737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3483" w:rsidRPr="00F03483" w14:paraId="23C083C2" w14:textId="77777777" w:rsidTr="002E3AB2">
        <w:trPr>
          <w:trHeight w:val="261"/>
        </w:trPr>
        <w:tc>
          <w:tcPr>
            <w:tcW w:w="593" w:type="dxa"/>
          </w:tcPr>
          <w:p w14:paraId="0D3D45C7" w14:textId="6F4D7919" w:rsidR="00AF35E2" w:rsidRPr="00F03483" w:rsidRDefault="002E3AB2" w:rsidP="00AF35E2">
            <w:pPr>
              <w:pStyle w:val="TableParagraph"/>
              <w:spacing w:line="241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10"/>
              </w:rPr>
              <w:t>2</w:t>
            </w:r>
          </w:p>
        </w:tc>
        <w:tc>
          <w:tcPr>
            <w:tcW w:w="2309" w:type="dxa"/>
          </w:tcPr>
          <w:p w14:paraId="02AA9B7E" w14:textId="489952E3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A.</w:t>
            </w:r>
            <w:r w:rsidR="002E3AB2" w:rsidRPr="00F03483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. Üniversitenin Araştırma Geliştirme Kapasitesini arttırmak/H.</w:t>
            </w:r>
            <w:r w:rsidR="00F962D5" w:rsidRPr="00F03483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. “Nüfus ve Göç Araştırmaları” adlı editörlü bir kitabın çıkarılması</w:t>
            </w:r>
          </w:p>
        </w:tc>
        <w:tc>
          <w:tcPr>
            <w:tcW w:w="992" w:type="dxa"/>
          </w:tcPr>
          <w:p w14:paraId="661BED17" w14:textId="3DE16AE4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</w:t>
            </w:r>
          </w:p>
        </w:tc>
        <w:tc>
          <w:tcPr>
            <w:tcW w:w="1560" w:type="dxa"/>
          </w:tcPr>
          <w:p w14:paraId="58636DAA" w14:textId="48997AA7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Kitap</w:t>
            </w:r>
            <w:r w:rsidR="00F962D5" w:rsidRPr="00F03483">
              <w:rPr>
                <w:rFonts w:asciiTheme="minorHAnsi" w:hAnsiTheme="minorHAnsi" w:cstheme="minorHAnsi"/>
                <w:color w:val="000000" w:themeColor="text1"/>
              </w:rPr>
              <w:t>/1 adet</w:t>
            </w:r>
          </w:p>
        </w:tc>
        <w:tc>
          <w:tcPr>
            <w:tcW w:w="1984" w:type="dxa"/>
          </w:tcPr>
          <w:p w14:paraId="0F78860B" w14:textId="42260059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NUGAMER, Araştırmacılar,</w:t>
            </w:r>
          </w:p>
          <w:p w14:paraId="7972E939" w14:textId="5D573A5F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Üniversite öğretim elemanları</w:t>
            </w:r>
            <w:r w:rsidR="00F962D5" w:rsidRPr="00F03483">
              <w:rPr>
                <w:rFonts w:asciiTheme="minorHAnsi" w:hAnsiTheme="minorHAnsi" w:cstheme="minorHAnsi"/>
                <w:color w:val="000000" w:themeColor="text1"/>
              </w:rPr>
              <w:t>, kitap</w:t>
            </w:r>
          </w:p>
        </w:tc>
        <w:tc>
          <w:tcPr>
            <w:tcW w:w="992" w:type="dxa"/>
          </w:tcPr>
          <w:p w14:paraId="486A2113" w14:textId="10FB2398" w:rsidR="00AF35E2" w:rsidRPr="00F03483" w:rsidRDefault="00AF35E2" w:rsidP="00AF35E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1.1.2025</w:t>
            </w:r>
          </w:p>
        </w:tc>
        <w:tc>
          <w:tcPr>
            <w:tcW w:w="1134" w:type="dxa"/>
          </w:tcPr>
          <w:p w14:paraId="2A83A900" w14:textId="219F9FF1" w:rsidR="00AF35E2" w:rsidRPr="00F03483" w:rsidRDefault="00AF35E2" w:rsidP="00AF35E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31.12.20</w:t>
            </w:r>
            <w:r w:rsidR="00961D64" w:rsidRPr="00F03483">
              <w:rPr>
                <w:rFonts w:cstheme="minorHAnsi"/>
                <w:color w:val="000000" w:themeColor="text1"/>
              </w:rPr>
              <w:t>2</w:t>
            </w:r>
            <w:r w:rsidRPr="00F03483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17F72956" w14:textId="77777777" w:rsidR="00AF35E2" w:rsidRPr="00F03483" w:rsidRDefault="00AF35E2" w:rsidP="00AF35E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Yılda 1 Kez</w:t>
            </w:r>
          </w:p>
        </w:tc>
        <w:tc>
          <w:tcPr>
            <w:tcW w:w="1985" w:type="dxa"/>
          </w:tcPr>
          <w:p w14:paraId="7FF994E4" w14:textId="44208BCA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24D1E810" w14:textId="627BD829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3483" w:rsidRPr="00F03483" w14:paraId="6B01DF10" w14:textId="77777777" w:rsidTr="002E3AB2">
        <w:trPr>
          <w:trHeight w:val="260"/>
        </w:trPr>
        <w:tc>
          <w:tcPr>
            <w:tcW w:w="593" w:type="dxa"/>
          </w:tcPr>
          <w:p w14:paraId="2B8B6A11" w14:textId="06E1792A" w:rsidR="00AF35E2" w:rsidRPr="00F03483" w:rsidRDefault="002E3AB2" w:rsidP="00AF35E2">
            <w:pPr>
              <w:pStyle w:val="TableParagraph"/>
              <w:spacing w:line="241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10"/>
              </w:rPr>
              <w:t>3</w:t>
            </w:r>
          </w:p>
        </w:tc>
        <w:tc>
          <w:tcPr>
            <w:tcW w:w="2309" w:type="dxa"/>
          </w:tcPr>
          <w:p w14:paraId="1E70D7AF" w14:textId="4EAE3923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A.</w:t>
            </w:r>
            <w:r w:rsidR="002E3AB2" w:rsidRPr="00F03483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. Üniversitenin Araştırma Geliştirme Kapasitesini arttırmak/H.</w:t>
            </w:r>
            <w:r w:rsidR="00F962D5" w:rsidRPr="00F03483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. Nüfus ve Göç Araştırmaları Dergisi adlı bir dergi kurmak</w:t>
            </w:r>
          </w:p>
        </w:tc>
        <w:tc>
          <w:tcPr>
            <w:tcW w:w="992" w:type="dxa"/>
          </w:tcPr>
          <w:p w14:paraId="6A0F0F51" w14:textId="0ABB3AB2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</w:t>
            </w:r>
          </w:p>
        </w:tc>
        <w:tc>
          <w:tcPr>
            <w:tcW w:w="1560" w:type="dxa"/>
          </w:tcPr>
          <w:p w14:paraId="5ECB7FD9" w14:textId="1FC76BC2" w:rsidR="00AF35E2" w:rsidRPr="00F03483" w:rsidRDefault="00F962D5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Dergi/1 adet</w:t>
            </w:r>
          </w:p>
        </w:tc>
        <w:tc>
          <w:tcPr>
            <w:tcW w:w="1984" w:type="dxa"/>
          </w:tcPr>
          <w:p w14:paraId="4DDA9E67" w14:textId="77777777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 xml:space="preserve">NUGAMER, </w:t>
            </w:r>
          </w:p>
          <w:p w14:paraId="6055A460" w14:textId="77777777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Iğdır Üniversitesi</w:t>
            </w:r>
          </w:p>
          <w:p w14:paraId="6491F260" w14:textId="77777777" w:rsidR="00961D64" w:rsidRPr="00F03483" w:rsidRDefault="00961D64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Araştırmacılar</w:t>
            </w:r>
          </w:p>
          <w:p w14:paraId="3FF4977A" w14:textId="161E6083" w:rsidR="00961D64" w:rsidRPr="00F03483" w:rsidRDefault="00961D64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Akademisyenler</w:t>
            </w:r>
            <w:r w:rsidR="00F962D5" w:rsidRPr="00F03483">
              <w:rPr>
                <w:rFonts w:asciiTheme="minorHAnsi" w:hAnsiTheme="minorHAnsi" w:cstheme="minorHAnsi"/>
                <w:color w:val="000000" w:themeColor="text1"/>
              </w:rPr>
              <w:t>, dergi, derginin tarandığı veri tabanları</w:t>
            </w:r>
          </w:p>
        </w:tc>
        <w:tc>
          <w:tcPr>
            <w:tcW w:w="992" w:type="dxa"/>
          </w:tcPr>
          <w:p w14:paraId="2563EF86" w14:textId="6D023D96" w:rsidR="00AF35E2" w:rsidRPr="00F03483" w:rsidRDefault="00AF35E2" w:rsidP="00AF35E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1.1.2025</w:t>
            </w:r>
          </w:p>
        </w:tc>
        <w:tc>
          <w:tcPr>
            <w:tcW w:w="1134" w:type="dxa"/>
          </w:tcPr>
          <w:p w14:paraId="05E8B71C" w14:textId="1DC27CF9" w:rsidR="00AF35E2" w:rsidRPr="00F03483" w:rsidRDefault="00AF35E2" w:rsidP="00AF35E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31.12.20</w:t>
            </w:r>
            <w:r w:rsidR="00961D64" w:rsidRPr="00F03483">
              <w:rPr>
                <w:rFonts w:cstheme="minorHAnsi"/>
                <w:color w:val="000000" w:themeColor="text1"/>
              </w:rPr>
              <w:t>2</w:t>
            </w:r>
            <w:r w:rsidRPr="00F03483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4BC54EF7" w14:textId="511E8ECE" w:rsidR="00AF35E2" w:rsidRPr="00F03483" w:rsidRDefault="00AF35E2" w:rsidP="00AF35E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 xml:space="preserve">Yılda </w:t>
            </w:r>
            <w:r w:rsidR="00961D64" w:rsidRPr="00F03483">
              <w:rPr>
                <w:rFonts w:cstheme="minorHAnsi"/>
                <w:color w:val="000000" w:themeColor="text1"/>
              </w:rPr>
              <w:t>2 Sayı</w:t>
            </w:r>
          </w:p>
        </w:tc>
        <w:tc>
          <w:tcPr>
            <w:tcW w:w="1985" w:type="dxa"/>
          </w:tcPr>
          <w:p w14:paraId="6B73307F" w14:textId="1888CDC3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3D185F04" w14:textId="2F9F97A1" w:rsidR="00AF35E2" w:rsidRPr="00F03483" w:rsidRDefault="00AF35E2" w:rsidP="00AF35E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3483" w:rsidRPr="00F03483" w14:paraId="022A1D9B" w14:textId="77777777" w:rsidTr="002E3AB2">
        <w:trPr>
          <w:trHeight w:val="2501"/>
        </w:trPr>
        <w:tc>
          <w:tcPr>
            <w:tcW w:w="593" w:type="dxa"/>
          </w:tcPr>
          <w:p w14:paraId="79B23621" w14:textId="7FB40866" w:rsidR="002E3AB2" w:rsidRPr="00F03483" w:rsidRDefault="002E3AB2" w:rsidP="002E3AB2">
            <w:pPr>
              <w:pStyle w:val="TableParagraph"/>
              <w:spacing w:line="241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  <w:spacing w:val="-10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10"/>
              </w:rPr>
              <w:t>4</w:t>
            </w:r>
          </w:p>
        </w:tc>
        <w:tc>
          <w:tcPr>
            <w:tcW w:w="2309" w:type="dxa"/>
          </w:tcPr>
          <w:p w14:paraId="4EA68A33" w14:textId="4D1F469A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A.2. Toplumsal Katkı Yaratma/ H.1.Göç ve nüfus hareketliliği konusunda kamuoyunu bilgilendirecek, konferans düzenleme</w:t>
            </w:r>
          </w:p>
          <w:p w14:paraId="44D385D5" w14:textId="43E46AD8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(Iğdır’ın 19. Yılda Nüfus Yapısı)</w:t>
            </w:r>
          </w:p>
        </w:tc>
        <w:tc>
          <w:tcPr>
            <w:tcW w:w="992" w:type="dxa"/>
          </w:tcPr>
          <w:p w14:paraId="01C21360" w14:textId="25A5F62D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</w:t>
            </w:r>
          </w:p>
        </w:tc>
        <w:tc>
          <w:tcPr>
            <w:tcW w:w="1560" w:type="dxa"/>
          </w:tcPr>
          <w:p w14:paraId="6AE1F2D0" w14:textId="3B57A695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Konferans sayısı/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792D06ED" w14:textId="703A9376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Ba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ş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vuru sayısı/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,</w:t>
            </w:r>
          </w:p>
          <w:p w14:paraId="0D6DF8EF" w14:textId="64191165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Kabul alan bildiri sayısı/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14:paraId="0A15515D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NUGAMER,</w:t>
            </w:r>
          </w:p>
          <w:p w14:paraId="6EDF0A0A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Nüfus ve Göç İdaresi-</w:t>
            </w:r>
          </w:p>
          <w:p w14:paraId="7D9116BE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Araştırmacılar,</w:t>
            </w:r>
          </w:p>
          <w:p w14:paraId="422273A1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STK’lar</w:t>
            </w:r>
          </w:p>
          <w:p w14:paraId="4EF39F00" w14:textId="3EBAC406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Üniversite öğretim elemanları, bildiri kitapçığı</w:t>
            </w:r>
          </w:p>
        </w:tc>
        <w:tc>
          <w:tcPr>
            <w:tcW w:w="992" w:type="dxa"/>
          </w:tcPr>
          <w:p w14:paraId="732799FD" w14:textId="1DFF0089" w:rsidR="002E3AB2" w:rsidRPr="00F03483" w:rsidRDefault="002E3AB2" w:rsidP="002E3AB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1.1.2025</w:t>
            </w:r>
          </w:p>
        </w:tc>
        <w:tc>
          <w:tcPr>
            <w:tcW w:w="1134" w:type="dxa"/>
          </w:tcPr>
          <w:p w14:paraId="514B7AB1" w14:textId="5AC43FE4" w:rsidR="002E3AB2" w:rsidRPr="00F03483" w:rsidRDefault="002E3AB2" w:rsidP="002E3AB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31.12.2025</w:t>
            </w:r>
          </w:p>
        </w:tc>
        <w:tc>
          <w:tcPr>
            <w:tcW w:w="1276" w:type="dxa"/>
          </w:tcPr>
          <w:p w14:paraId="57AEB4D6" w14:textId="35D3E98B" w:rsidR="002E3AB2" w:rsidRPr="00F03483" w:rsidRDefault="002E3AB2" w:rsidP="002E3AB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Yılda 1 Kez</w:t>
            </w:r>
          </w:p>
        </w:tc>
        <w:tc>
          <w:tcPr>
            <w:tcW w:w="1985" w:type="dxa"/>
          </w:tcPr>
          <w:p w14:paraId="645C5C18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4645E334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3483" w:rsidRPr="00F03483" w14:paraId="42BEBE87" w14:textId="77777777" w:rsidTr="002E3AB2">
        <w:trPr>
          <w:trHeight w:val="260"/>
        </w:trPr>
        <w:tc>
          <w:tcPr>
            <w:tcW w:w="593" w:type="dxa"/>
          </w:tcPr>
          <w:p w14:paraId="75F3B790" w14:textId="6273D4E6" w:rsidR="002E3AB2" w:rsidRPr="00F03483" w:rsidRDefault="002E3AB2" w:rsidP="002E3AB2">
            <w:pPr>
              <w:pStyle w:val="TableParagraph"/>
              <w:spacing w:line="241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  <w:spacing w:val="-10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10"/>
              </w:rPr>
              <w:lastRenderedPageBreak/>
              <w:t>5</w:t>
            </w:r>
          </w:p>
        </w:tc>
        <w:tc>
          <w:tcPr>
            <w:tcW w:w="2309" w:type="dxa"/>
          </w:tcPr>
          <w:p w14:paraId="475B6953" w14:textId="62E148BC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A.3. Paydaşlara İlişkileri Geliştirmek/H.1. Kurum Ziyareti Yapma</w:t>
            </w:r>
          </w:p>
          <w:p w14:paraId="21D60B8C" w14:textId="2E4879D5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(Nüfus ve Göç İdaresi)</w:t>
            </w:r>
          </w:p>
        </w:tc>
        <w:tc>
          <w:tcPr>
            <w:tcW w:w="992" w:type="dxa"/>
          </w:tcPr>
          <w:p w14:paraId="2B85B3A1" w14:textId="68D9CC7C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</w:t>
            </w:r>
          </w:p>
        </w:tc>
        <w:tc>
          <w:tcPr>
            <w:tcW w:w="1560" w:type="dxa"/>
          </w:tcPr>
          <w:p w14:paraId="4349030D" w14:textId="10C085EB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Kurum Ziyaretleri/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984" w:type="dxa"/>
          </w:tcPr>
          <w:p w14:paraId="2C65610A" w14:textId="3B5FEAB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GAMER,</w:t>
            </w:r>
          </w:p>
          <w:p w14:paraId="48489606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Nüfus ve Göç İdaresi-</w:t>
            </w:r>
          </w:p>
          <w:p w14:paraId="398A8B89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STK’lar</w:t>
            </w:r>
          </w:p>
          <w:p w14:paraId="6306E236" w14:textId="6650DBFB" w:rsidR="002E3AB2" w:rsidRPr="00F03483" w:rsidRDefault="002E3AB2" w:rsidP="002E3AB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1A211F51" w14:textId="610A0ADB" w:rsidR="002E3AB2" w:rsidRPr="00F03483" w:rsidRDefault="002E3AB2" w:rsidP="002E3AB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1.1.2025</w:t>
            </w:r>
          </w:p>
        </w:tc>
        <w:tc>
          <w:tcPr>
            <w:tcW w:w="1134" w:type="dxa"/>
          </w:tcPr>
          <w:p w14:paraId="03BB16E9" w14:textId="56B4618C" w:rsidR="002E3AB2" w:rsidRPr="00F03483" w:rsidRDefault="002E3AB2" w:rsidP="002E3AB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31.12.2025</w:t>
            </w:r>
          </w:p>
        </w:tc>
        <w:tc>
          <w:tcPr>
            <w:tcW w:w="1276" w:type="dxa"/>
          </w:tcPr>
          <w:p w14:paraId="3B6A89C3" w14:textId="405037D8" w:rsidR="002E3AB2" w:rsidRPr="00F03483" w:rsidRDefault="002E3AB2" w:rsidP="002E3AB2">
            <w:pPr>
              <w:jc w:val="center"/>
              <w:rPr>
                <w:rFonts w:cstheme="minorHAnsi"/>
                <w:color w:val="000000" w:themeColor="text1"/>
              </w:rPr>
            </w:pPr>
            <w:r w:rsidRPr="00F03483">
              <w:rPr>
                <w:rFonts w:cstheme="minorHAnsi"/>
                <w:color w:val="000000" w:themeColor="text1"/>
              </w:rPr>
              <w:t>Yılda 2 Kez</w:t>
            </w:r>
          </w:p>
        </w:tc>
        <w:tc>
          <w:tcPr>
            <w:tcW w:w="1985" w:type="dxa"/>
          </w:tcPr>
          <w:p w14:paraId="0133E29F" w14:textId="6AA748DE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3E89AD00" w14:textId="534A7640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3483" w:rsidRPr="00F03483" w14:paraId="7E2F3E27" w14:textId="77777777" w:rsidTr="002E3AB2">
        <w:trPr>
          <w:trHeight w:val="260"/>
        </w:trPr>
        <w:tc>
          <w:tcPr>
            <w:tcW w:w="593" w:type="dxa"/>
          </w:tcPr>
          <w:p w14:paraId="61A96C88" w14:textId="7DB97602" w:rsidR="002E3AB2" w:rsidRPr="00F03483" w:rsidRDefault="002E3AB2" w:rsidP="002E3AB2">
            <w:pPr>
              <w:pStyle w:val="TableParagraph"/>
              <w:spacing w:line="241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  <w:spacing w:val="-10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10"/>
              </w:rPr>
              <w:t>6</w:t>
            </w:r>
          </w:p>
        </w:tc>
        <w:tc>
          <w:tcPr>
            <w:tcW w:w="2309" w:type="dxa"/>
          </w:tcPr>
          <w:p w14:paraId="3BB592F8" w14:textId="19D503FB" w:rsidR="002E3AB2" w:rsidRPr="00F03483" w:rsidRDefault="002E3AB2" w:rsidP="002E3AB2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A.4. Merkezimizin ulusal ve uluslararası tanınırlığını arttırmak/H.1. Web Sitesinde, sosyal medyada duyurular yapmak</w:t>
            </w:r>
          </w:p>
        </w:tc>
        <w:tc>
          <w:tcPr>
            <w:tcW w:w="992" w:type="dxa"/>
          </w:tcPr>
          <w:p w14:paraId="3FD40DB5" w14:textId="6F1A754A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</w:t>
            </w:r>
          </w:p>
        </w:tc>
        <w:tc>
          <w:tcPr>
            <w:tcW w:w="1560" w:type="dxa"/>
          </w:tcPr>
          <w:p w14:paraId="451EBBE2" w14:textId="6E3B64A5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 xml:space="preserve">Web </w:t>
            </w:r>
            <w:proofErr w:type="spellStart"/>
            <w:proofErr w:type="gramStart"/>
            <w:r w:rsidRPr="00F03483">
              <w:rPr>
                <w:rFonts w:asciiTheme="minorHAnsi" w:hAnsiTheme="minorHAnsi" w:cstheme="minorHAnsi"/>
                <w:color w:val="000000" w:themeColor="text1"/>
              </w:rPr>
              <w:t>sitesinde,sosyal</w:t>
            </w:r>
            <w:proofErr w:type="spellEnd"/>
            <w:proofErr w:type="gramEnd"/>
            <w:r w:rsidRPr="00F034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F03483">
              <w:rPr>
                <w:rFonts w:asciiTheme="minorHAnsi" w:hAnsiTheme="minorHAnsi" w:cstheme="minorHAnsi"/>
                <w:color w:val="000000" w:themeColor="text1"/>
              </w:rPr>
              <w:t>medyada,haber</w:t>
            </w:r>
            <w:proofErr w:type="spellEnd"/>
            <w:r w:rsidRPr="00F03483">
              <w:rPr>
                <w:rFonts w:asciiTheme="minorHAnsi" w:hAnsiTheme="minorHAnsi" w:cstheme="minorHAnsi"/>
                <w:color w:val="000000" w:themeColor="text1"/>
              </w:rPr>
              <w:t xml:space="preserve"> ve duyuru sayısı/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984" w:type="dxa"/>
          </w:tcPr>
          <w:p w14:paraId="471AB2DB" w14:textId="64581313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Birim web sayfası, Sosyal medya hesapları, faaliyet raporu</w:t>
            </w:r>
          </w:p>
        </w:tc>
        <w:tc>
          <w:tcPr>
            <w:tcW w:w="992" w:type="dxa"/>
          </w:tcPr>
          <w:p w14:paraId="664C48A8" w14:textId="0515DC72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1.1.2025</w:t>
            </w:r>
          </w:p>
        </w:tc>
        <w:tc>
          <w:tcPr>
            <w:tcW w:w="1134" w:type="dxa"/>
          </w:tcPr>
          <w:p w14:paraId="178C51B7" w14:textId="26911D24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31.12.2025</w:t>
            </w:r>
          </w:p>
        </w:tc>
        <w:tc>
          <w:tcPr>
            <w:tcW w:w="1276" w:type="dxa"/>
          </w:tcPr>
          <w:p w14:paraId="7D27968B" w14:textId="7B6F0398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Ayda 1</w:t>
            </w:r>
          </w:p>
        </w:tc>
        <w:tc>
          <w:tcPr>
            <w:tcW w:w="1985" w:type="dxa"/>
          </w:tcPr>
          <w:p w14:paraId="72C7541F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63F30C64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3483" w:rsidRPr="00F03483" w14:paraId="7AED2F32" w14:textId="77777777" w:rsidTr="002E3AB2">
        <w:trPr>
          <w:trHeight w:val="260"/>
        </w:trPr>
        <w:tc>
          <w:tcPr>
            <w:tcW w:w="593" w:type="dxa"/>
          </w:tcPr>
          <w:p w14:paraId="53726CA1" w14:textId="60D5B0D5" w:rsidR="002E3AB2" w:rsidRPr="00F03483" w:rsidRDefault="002E3AB2" w:rsidP="002E3AB2">
            <w:pPr>
              <w:pStyle w:val="TableParagraph"/>
              <w:spacing w:line="241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2309" w:type="dxa"/>
          </w:tcPr>
          <w:p w14:paraId="67BE2C5C" w14:textId="30B0A9EA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A.4. Merkezimizin ulusal ve uluslararası tanınırlığını arttırmak/H.2. Yayınların uluslararası endekslere girmesini sağlamak</w:t>
            </w:r>
          </w:p>
        </w:tc>
        <w:tc>
          <w:tcPr>
            <w:tcW w:w="992" w:type="dxa"/>
          </w:tcPr>
          <w:p w14:paraId="05B8B764" w14:textId="64D5CB4F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NUGAMER</w:t>
            </w:r>
          </w:p>
        </w:tc>
        <w:tc>
          <w:tcPr>
            <w:tcW w:w="1560" w:type="dxa"/>
          </w:tcPr>
          <w:p w14:paraId="1A60355F" w14:textId="3EA23CAD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Yayınlara alınan atıf sayısı/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>, yayınların taranan veri tabanı sayısı/</w:t>
            </w:r>
            <w:r w:rsidR="00F03483" w:rsidRPr="00F03483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F0348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14:paraId="77EC4045" w14:textId="272459CB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Akademik veri tabanları</w:t>
            </w:r>
          </w:p>
        </w:tc>
        <w:tc>
          <w:tcPr>
            <w:tcW w:w="992" w:type="dxa"/>
          </w:tcPr>
          <w:p w14:paraId="3D6A9133" w14:textId="6693F62D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1.1.2025</w:t>
            </w:r>
          </w:p>
        </w:tc>
        <w:tc>
          <w:tcPr>
            <w:tcW w:w="1134" w:type="dxa"/>
          </w:tcPr>
          <w:p w14:paraId="3C512E5D" w14:textId="5557F835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31.12.2025</w:t>
            </w:r>
          </w:p>
        </w:tc>
        <w:tc>
          <w:tcPr>
            <w:tcW w:w="1276" w:type="dxa"/>
          </w:tcPr>
          <w:p w14:paraId="116C81A7" w14:textId="7B5137B0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</w:rPr>
              <w:t>Yılda 1</w:t>
            </w:r>
          </w:p>
        </w:tc>
        <w:tc>
          <w:tcPr>
            <w:tcW w:w="1985" w:type="dxa"/>
          </w:tcPr>
          <w:p w14:paraId="0AB68B4F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180B0C8D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3483" w:rsidRPr="00F03483" w14:paraId="20F65D89" w14:textId="77777777" w:rsidTr="002E3AB2">
        <w:trPr>
          <w:trHeight w:val="260"/>
        </w:trPr>
        <w:tc>
          <w:tcPr>
            <w:tcW w:w="593" w:type="dxa"/>
          </w:tcPr>
          <w:p w14:paraId="78389748" w14:textId="3C8FBD06" w:rsidR="002E3AB2" w:rsidRPr="00F03483" w:rsidRDefault="002E3AB2" w:rsidP="002E3AB2">
            <w:pPr>
              <w:pStyle w:val="TableParagraph"/>
              <w:spacing w:line="241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5"/>
              </w:rPr>
              <w:t>8</w:t>
            </w:r>
          </w:p>
        </w:tc>
        <w:tc>
          <w:tcPr>
            <w:tcW w:w="2309" w:type="dxa"/>
          </w:tcPr>
          <w:p w14:paraId="2E10AAC1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507382DB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</w:tcPr>
          <w:p w14:paraId="7A6FF61A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</w:tcPr>
          <w:p w14:paraId="34414EE3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487C35A7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602323AE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F1CA626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14:paraId="491ED4C6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3ED58905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3483" w:rsidRPr="00F03483" w14:paraId="7606F605" w14:textId="77777777" w:rsidTr="002E3AB2">
        <w:trPr>
          <w:trHeight w:val="261"/>
        </w:trPr>
        <w:tc>
          <w:tcPr>
            <w:tcW w:w="593" w:type="dxa"/>
          </w:tcPr>
          <w:p w14:paraId="266F06A5" w14:textId="247889EA" w:rsidR="002E3AB2" w:rsidRPr="00F03483" w:rsidRDefault="002E3AB2" w:rsidP="002E3AB2">
            <w:pPr>
              <w:pStyle w:val="TableParagraph"/>
              <w:spacing w:line="241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5"/>
              </w:rPr>
              <w:t>9</w:t>
            </w:r>
          </w:p>
        </w:tc>
        <w:tc>
          <w:tcPr>
            <w:tcW w:w="2309" w:type="dxa"/>
          </w:tcPr>
          <w:p w14:paraId="0C5EB26C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27EFA1D7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</w:tcPr>
          <w:p w14:paraId="2F208F52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</w:tcPr>
          <w:p w14:paraId="0F270AF1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67DB8455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6B70A757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BD0951D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14:paraId="6BF55193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3D475EA7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03483" w:rsidRPr="00F03483" w14:paraId="6F45014A" w14:textId="77777777" w:rsidTr="002E3AB2">
        <w:trPr>
          <w:trHeight w:val="260"/>
        </w:trPr>
        <w:tc>
          <w:tcPr>
            <w:tcW w:w="593" w:type="dxa"/>
          </w:tcPr>
          <w:p w14:paraId="0419175B" w14:textId="24D2DC91" w:rsidR="002E3AB2" w:rsidRPr="00F03483" w:rsidRDefault="002E3AB2" w:rsidP="002E3AB2">
            <w:pPr>
              <w:pStyle w:val="TableParagraph"/>
              <w:spacing w:line="241" w:lineRule="exact"/>
              <w:ind w:left="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color w:val="000000" w:themeColor="text1"/>
                <w:spacing w:val="-5"/>
              </w:rPr>
              <w:t>10</w:t>
            </w:r>
          </w:p>
        </w:tc>
        <w:tc>
          <w:tcPr>
            <w:tcW w:w="2309" w:type="dxa"/>
          </w:tcPr>
          <w:p w14:paraId="51A1A326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40FCBF46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60" w:type="dxa"/>
          </w:tcPr>
          <w:p w14:paraId="3B42AB6F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</w:tcPr>
          <w:p w14:paraId="07B79459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992" w:type="dxa"/>
          </w:tcPr>
          <w:p w14:paraId="28C2D7B3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5D9BECD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D7990F9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14:paraId="5BBB5368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2" w:type="dxa"/>
          </w:tcPr>
          <w:p w14:paraId="3C7BAA67" w14:textId="77777777" w:rsidR="002E3AB2" w:rsidRPr="00F03483" w:rsidRDefault="002E3AB2" w:rsidP="002E3A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E3AB2" w:rsidRPr="00F03483" w14:paraId="2CA103CA" w14:textId="77777777" w:rsidTr="0052737D">
        <w:trPr>
          <w:trHeight w:val="533"/>
        </w:trPr>
        <w:tc>
          <w:tcPr>
            <w:tcW w:w="14667" w:type="dxa"/>
            <w:gridSpan w:val="10"/>
            <w:tcBorders>
              <w:left w:val="nil"/>
              <w:bottom w:val="nil"/>
              <w:right w:val="nil"/>
            </w:tcBorders>
          </w:tcPr>
          <w:p w14:paraId="1AF208B4" w14:textId="77777777" w:rsidR="002E3AB2" w:rsidRPr="00F03483" w:rsidRDefault="002E3AB2" w:rsidP="002E3AB2">
            <w:pPr>
              <w:pStyle w:val="TableParagraph"/>
              <w:spacing w:before="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24498A6" w14:textId="77777777" w:rsidR="002E3AB2" w:rsidRPr="00F03483" w:rsidRDefault="002E3AB2" w:rsidP="002E3AB2">
            <w:pPr>
              <w:pStyle w:val="TableParagraph"/>
              <w:spacing w:line="233" w:lineRule="exact"/>
              <w:ind w:right="206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F03483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>ONAY</w:t>
            </w:r>
          </w:p>
        </w:tc>
      </w:tr>
    </w:tbl>
    <w:p w14:paraId="381B38B2" w14:textId="77777777" w:rsidR="00A82908" w:rsidRPr="00F03483" w:rsidRDefault="00A82908" w:rsidP="00AF35E2">
      <w:pPr>
        <w:jc w:val="center"/>
        <w:rPr>
          <w:rFonts w:cstheme="minorHAnsi"/>
          <w:color w:val="000000" w:themeColor="text1"/>
        </w:rPr>
      </w:pPr>
    </w:p>
    <w:p w14:paraId="77EBD7A3" w14:textId="650CCAB8" w:rsidR="00D635B6" w:rsidRPr="00F03483" w:rsidRDefault="00D635B6" w:rsidP="00D635B6">
      <w:pPr>
        <w:ind w:left="4320" w:firstLine="720"/>
        <w:jc w:val="center"/>
        <w:rPr>
          <w:rFonts w:cstheme="minorHAnsi"/>
          <w:color w:val="000000" w:themeColor="text1"/>
        </w:rPr>
      </w:pPr>
    </w:p>
    <w:sectPr w:rsidR="00D635B6" w:rsidRPr="00F03483" w:rsidSect="0052737D">
      <w:type w:val="continuous"/>
      <w:pgSz w:w="15840" w:h="12240" w:orient="landscape"/>
      <w:pgMar w:top="567" w:right="567" w:bottom="567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B89"/>
    <w:multiLevelType w:val="hybridMultilevel"/>
    <w:tmpl w:val="EBA6DC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1436E"/>
    <w:multiLevelType w:val="hybridMultilevel"/>
    <w:tmpl w:val="5512FD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06479">
    <w:abstractNumId w:val="0"/>
  </w:num>
  <w:num w:numId="2" w16cid:durableId="129841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4C"/>
    <w:rsid w:val="00087353"/>
    <w:rsid w:val="000916A2"/>
    <w:rsid w:val="000E4DE5"/>
    <w:rsid w:val="00137FDF"/>
    <w:rsid w:val="0015502A"/>
    <w:rsid w:val="001746B4"/>
    <w:rsid w:val="001B16A6"/>
    <w:rsid w:val="001C1337"/>
    <w:rsid w:val="001D06C5"/>
    <w:rsid w:val="00256C03"/>
    <w:rsid w:val="00274055"/>
    <w:rsid w:val="00293DEC"/>
    <w:rsid w:val="002951C6"/>
    <w:rsid w:val="002A4E65"/>
    <w:rsid w:val="002D6100"/>
    <w:rsid w:val="002E3AB2"/>
    <w:rsid w:val="00340555"/>
    <w:rsid w:val="00365C54"/>
    <w:rsid w:val="003C1C4A"/>
    <w:rsid w:val="0041569B"/>
    <w:rsid w:val="00422D41"/>
    <w:rsid w:val="00423672"/>
    <w:rsid w:val="0045539A"/>
    <w:rsid w:val="00467E60"/>
    <w:rsid w:val="0052737D"/>
    <w:rsid w:val="00527F04"/>
    <w:rsid w:val="00570EFA"/>
    <w:rsid w:val="00577880"/>
    <w:rsid w:val="0058078F"/>
    <w:rsid w:val="005A4BEA"/>
    <w:rsid w:val="005D06DD"/>
    <w:rsid w:val="005D2DA2"/>
    <w:rsid w:val="005D6710"/>
    <w:rsid w:val="0060472D"/>
    <w:rsid w:val="0061447A"/>
    <w:rsid w:val="00643E9B"/>
    <w:rsid w:val="00670412"/>
    <w:rsid w:val="006D4106"/>
    <w:rsid w:val="007269EC"/>
    <w:rsid w:val="0076730A"/>
    <w:rsid w:val="007A135C"/>
    <w:rsid w:val="007F7737"/>
    <w:rsid w:val="0081637D"/>
    <w:rsid w:val="00823AB2"/>
    <w:rsid w:val="00895FD1"/>
    <w:rsid w:val="008A4AA3"/>
    <w:rsid w:val="008B1356"/>
    <w:rsid w:val="008B1CB9"/>
    <w:rsid w:val="008F499C"/>
    <w:rsid w:val="00961D64"/>
    <w:rsid w:val="009D03BA"/>
    <w:rsid w:val="009D4732"/>
    <w:rsid w:val="009F5117"/>
    <w:rsid w:val="00A10D44"/>
    <w:rsid w:val="00A22C54"/>
    <w:rsid w:val="00A45C79"/>
    <w:rsid w:val="00A571B8"/>
    <w:rsid w:val="00A77786"/>
    <w:rsid w:val="00A82908"/>
    <w:rsid w:val="00A8638C"/>
    <w:rsid w:val="00A90BFD"/>
    <w:rsid w:val="00AA3F56"/>
    <w:rsid w:val="00AD5229"/>
    <w:rsid w:val="00AF35E2"/>
    <w:rsid w:val="00B11860"/>
    <w:rsid w:val="00B138C5"/>
    <w:rsid w:val="00B27357"/>
    <w:rsid w:val="00B325FD"/>
    <w:rsid w:val="00B353EE"/>
    <w:rsid w:val="00B378D1"/>
    <w:rsid w:val="00B57963"/>
    <w:rsid w:val="00B611E0"/>
    <w:rsid w:val="00BB3899"/>
    <w:rsid w:val="00BE75C8"/>
    <w:rsid w:val="00C0218D"/>
    <w:rsid w:val="00C1173F"/>
    <w:rsid w:val="00C541A1"/>
    <w:rsid w:val="00C70B26"/>
    <w:rsid w:val="00CE5158"/>
    <w:rsid w:val="00D113E6"/>
    <w:rsid w:val="00D15FB1"/>
    <w:rsid w:val="00D635B6"/>
    <w:rsid w:val="00D91BDA"/>
    <w:rsid w:val="00D97737"/>
    <w:rsid w:val="00E06C0E"/>
    <w:rsid w:val="00E23780"/>
    <w:rsid w:val="00EA1126"/>
    <w:rsid w:val="00ED654C"/>
    <w:rsid w:val="00EF0CC9"/>
    <w:rsid w:val="00EF1730"/>
    <w:rsid w:val="00F03483"/>
    <w:rsid w:val="00F83424"/>
    <w:rsid w:val="00F962D5"/>
    <w:rsid w:val="00FC5A4D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4568"/>
  <w15:docId w15:val="{1FE2E8C4-30D5-4A85-B3A9-5BE0751E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27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TANER AYDIN</cp:lastModifiedBy>
  <cp:revision>2</cp:revision>
  <dcterms:created xsi:type="dcterms:W3CDTF">2025-02-24T06:00:00Z</dcterms:created>
  <dcterms:modified xsi:type="dcterms:W3CDTF">2025-02-24T06:00:00Z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Excel® 2013</vt:lpwstr>
  </property>
</Properties>
</file>